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AC" w:rsidRDefault="00AA07AC">
      <w:r>
        <w:rPr>
          <w:rFonts w:hint="eastAsia"/>
        </w:rPr>
        <w:t>敬爱的老师，亲爱的同学们：</w:t>
      </w:r>
    </w:p>
    <w:p w:rsidR="00AA07AC" w:rsidRDefault="00AA07AC">
      <w:r>
        <w:rPr>
          <w:rFonts w:hint="eastAsia"/>
        </w:rPr>
        <w:t>大家好，今天我演讲的主题是：以毅战疫，不负韶华</w:t>
      </w:r>
    </w:p>
    <w:p w:rsidR="00AA07AC" w:rsidRDefault="00AA07AC">
      <w:r>
        <w:rPr>
          <w:rFonts w:hint="eastAsia"/>
        </w:rPr>
        <w:t>天地寂然不动，而气机无稍停；日月尽夜奔驰，而贞明万古不息，故我辈青年，当变疫为毅</w:t>
      </w:r>
      <w:r w:rsidR="00220A0D">
        <w:rPr>
          <w:rFonts w:hint="eastAsia"/>
        </w:rPr>
        <w:t>，进可于逆境为英雄呐喊，退可将兴国之</w:t>
      </w:r>
      <w:r w:rsidR="004C1A63">
        <w:rPr>
          <w:rFonts w:hint="eastAsia"/>
        </w:rPr>
        <w:t>责，担于自身肩上。</w:t>
      </w:r>
    </w:p>
    <w:p w:rsidR="004C1A63" w:rsidRDefault="00163BEC">
      <w:r>
        <w:rPr>
          <w:rFonts w:hint="eastAsia"/>
        </w:rPr>
        <w:t>青年之担当，在意，以意为之，挟一往无前之志，具百折不回之气。疫情纵然可怕，但更可怕的是面对它的怯懦，也只有迈出第一步，未来才有无限可能。君可见，中科院院士陈薇毅然奔赴战场，亲密接触病毒，研发疫苗。君可见，90后女护士李宗育主动放弃婚假、家庭，驰援武汉，哪有什么白衣天使，</w:t>
      </w:r>
      <w:r w:rsidR="00DC5F24">
        <w:rPr>
          <w:rFonts w:hint="eastAsia"/>
        </w:rPr>
        <w:t>只不过是一群孩子穿上白袍，学着前辈的模样；哪有什么岁月静好，不过是有人替你负重前行。虽千万人，吾往矣，正因为有这种明知不可而为之的勇气，黑暗才终将被驱散。</w:t>
      </w:r>
    </w:p>
    <w:p w:rsidR="00DC5F24" w:rsidRDefault="00DC5F24">
      <w:r>
        <w:rPr>
          <w:rFonts w:hint="eastAsia"/>
        </w:rPr>
        <w:t>青年之担当，在义，慷慨仗义，有羞耻之心，怀君子之度。我们要高尚，要不沉默，要不苟且，要在逆境中呐喊，要让我们的英雄觉得值得。</w:t>
      </w:r>
      <w:r w:rsidR="00A06014">
        <w:rPr>
          <w:rFonts w:hint="eastAsia"/>
        </w:rPr>
        <w:t>我们不应该忘记吹哨人李文亮，勿让为众抱薪者冻毙于风雪；我们也不应忘记抗疫元帅钟南山，84岁仍奋于一线，真正的国土无双。郁达夫说：“闲人的脑子，是魔鬼的工厂。”那些诽谤韩红，妄议钟南山父子的无聊之徒又岂能看见义的写法？保持一份理智，一份清醒，一点良知，让英雄觉得此去无悔？</w:t>
      </w:r>
    </w:p>
    <w:p w:rsidR="00A06014" w:rsidRDefault="002E030D">
      <w:r>
        <w:rPr>
          <w:rFonts w:hint="eastAsia"/>
        </w:rPr>
        <w:t>青年之担当，在毅，弘毅宽厚，身既死兮为神以灵，魂魄毅兮为鬼魂。疫情当前，青少年当视国事为己任，有一份光就发一份光；有一份热就发一份热，贡献自己力所能及的一份力量。以自己的方式共同对抗疫情。让我们即使凝视深渊，却依然心向光明，我们</w:t>
      </w:r>
      <w:r w:rsidR="00555681">
        <w:rPr>
          <w:rFonts w:hint="eastAsia"/>
        </w:rPr>
        <w:t>从来都</w:t>
      </w:r>
      <w:r>
        <w:rPr>
          <w:rFonts w:hint="eastAsia"/>
        </w:rPr>
        <w:t>相信</w:t>
      </w:r>
      <w:r w:rsidR="00555681">
        <w:rPr>
          <w:rFonts w:hint="eastAsia"/>
        </w:rPr>
        <w:t>：没有一个冬天不可逾越，没有一个春天不会到来，坚持便是胜利！</w:t>
      </w:r>
    </w:p>
    <w:p w:rsidR="00676F3A" w:rsidRDefault="00676F3A">
      <w:r>
        <w:rPr>
          <w:rFonts w:hint="eastAsia"/>
        </w:rPr>
        <w:t>雾霭消散，霁云终临，中华民族饱经历史沧桑，受岁月洗礼而生生不息，阴阳倒转，此刻也定能扭转乾坤。</w:t>
      </w:r>
    </w:p>
    <w:p w:rsidR="00676F3A" w:rsidRDefault="00676F3A">
      <w:pPr>
        <w:rPr>
          <w:rFonts w:hint="eastAsia"/>
        </w:rPr>
      </w:pPr>
      <w:r>
        <w:rPr>
          <w:rFonts w:hint="eastAsia"/>
        </w:rPr>
        <w:t>凛冬散尽，星月长明，齐心战疫，光明在前，无担当不青春，我等必以凌云之志“乘风好去，长空万里”，和祖国一起向前，直下看山河，樱满汉水，道一句，清光更多。</w:t>
      </w:r>
      <w:bookmarkStart w:id="0" w:name="_GoBack"/>
      <w:bookmarkEnd w:id="0"/>
    </w:p>
    <w:sectPr w:rsidR="00676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AC"/>
    <w:rsid w:val="00163BEC"/>
    <w:rsid w:val="00220A0D"/>
    <w:rsid w:val="002E030D"/>
    <w:rsid w:val="004C1A63"/>
    <w:rsid w:val="00555681"/>
    <w:rsid w:val="00676F3A"/>
    <w:rsid w:val="00784360"/>
    <w:rsid w:val="00A06014"/>
    <w:rsid w:val="00AA07AC"/>
    <w:rsid w:val="00DC5F24"/>
    <w:rsid w:val="00E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7C05"/>
  <w15:chartTrackingRefBased/>
  <w15:docId w15:val="{555C2FC2-5899-49F5-BD3F-0E0739A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ronghua</dc:creator>
  <cp:keywords/>
  <dc:description/>
  <cp:lastModifiedBy>yu ronghua</cp:lastModifiedBy>
  <cp:revision>6</cp:revision>
  <dcterms:created xsi:type="dcterms:W3CDTF">2020-04-19T08:20:00Z</dcterms:created>
  <dcterms:modified xsi:type="dcterms:W3CDTF">2020-04-19T09:32:00Z</dcterms:modified>
</cp:coreProperties>
</file>